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EE" w:rsidRPr="008870DA" w:rsidRDefault="003729EE" w:rsidP="003729EE">
      <w:pPr>
        <w:jc w:val="center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Actividad # 7 </w:t>
      </w:r>
    </w:p>
    <w:p w:rsidR="003729EE" w:rsidRPr="008870DA" w:rsidRDefault="003729EE" w:rsidP="003729EE">
      <w:p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Objetivos:</w:t>
      </w:r>
    </w:p>
    <w:p w:rsidR="003729EE" w:rsidRPr="008870DA" w:rsidRDefault="003729EE" w:rsidP="003729EE">
      <w:pPr>
        <w:spacing w:after="0" w:line="24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Introducción a la actividad: </w:t>
      </w:r>
    </w:p>
    <w:p w:rsidR="003729EE" w:rsidRPr="008870DA" w:rsidRDefault="003729EE" w:rsidP="003729EE">
      <w:pPr>
        <w:spacing w:after="0" w:line="240" w:lineRule="auto"/>
        <w:rPr>
          <w:rFonts w:ascii="Arial" w:hAnsi="Arial" w:cs="Arial"/>
        </w:rPr>
      </w:pPr>
    </w:p>
    <w:p w:rsidR="003729EE" w:rsidRDefault="003729EE" w:rsidP="003729EE">
      <w:pPr>
        <w:spacing w:after="0" w:line="24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Al resolver un polinomio se deben considerar dos situaciones con signos de agrupación y sin signo de agrupación.</w:t>
      </w:r>
    </w:p>
    <w:p w:rsidR="003729EE" w:rsidRDefault="003729EE" w:rsidP="003729EE">
      <w:pPr>
        <w:spacing w:after="0" w:line="240" w:lineRule="auto"/>
        <w:rPr>
          <w:rFonts w:ascii="Arial" w:hAnsi="Arial" w:cs="Arial"/>
        </w:rPr>
      </w:pPr>
    </w:p>
    <w:p w:rsidR="003729EE" w:rsidRPr="008870DA" w:rsidRDefault="003729EE" w:rsidP="003729EE">
      <w:p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En el primer caso:</w:t>
      </w:r>
      <w:r>
        <w:rPr>
          <w:rFonts w:ascii="Arial" w:hAnsi="Arial" w:cs="Arial"/>
        </w:rPr>
        <w:t xml:space="preserve"> </w:t>
      </w:r>
      <w:r w:rsidRPr="008870DA">
        <w:rPr>
          <w:rFonts w:ascii="Arial" w:hAnsi="Arial" w:cs="Arial"/>
        </w:rPr>
        <w:t>se tiene en cuenta la solución de las operaciones atendiendo a la jerarquía de los signos  agrupación, es decir, de adentro hacia fuera. En el segundo caso, el polinomio se resuelve partiendo de la jerarquía de las operaciones (mayo a menor).</w:t>
      </w:r>
    </w:p>
    <w:p w:rsidR="003729EE" w:rsidRPr="008870DA" w:rsidRDefault="003729EE" w:rsidP="003729EE">
      <w:pPr>
        <w:spacing w:after="0" w:line="240" w:lineRule="auto"/>
        <w:rPr>
          <w:rFonts w:ascii="Arial" w:hAnsi="Arial" w:cs="Arial"/>
        </w:rPr>
      </w:pPr>
    </w:p>
    <w:p w:rsidR="003729EE" w:rsidRPr="008870DA" w:rsidRDefault="003729EE" w:rsidP="003729E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Al resolver el polinomio -4 + 5</w:t>
      </w:r>
      <w:r w:rsidRPr="008870DA">
        <w:rPr>
          <w:rFonts w:ascii="Arial" w:hAnsi="Arial" w:cs="Arial"/>
          <w:vertAlign w:val="superscript"/>
        </w:rPr>
        <w:t xml:space="preserve">2 </w:t>
      </w:r>
      <w:r w:rsidRPr="008870DA">
        <w:rPr>
          <w:rFonts w:ascii="Arial" w:hAnsi="Arial" w:cs="Arial"/>
        </w:rPr>
        <w:t>– 8</w:t>
      </w:r>
      <w:r w:rsidRPr="008870DA">
        <w:rPr>
          <w:rFonts w:ascii="Arial" w:hAnsi="Arial" w:cs="Arial"/>
          <w:vertAlign w:val="superscript"/>
        </w:rPr>
        <w:t xml:space="preserve">2 </w:t>
      </w:r>
      <w:r w:rsidRPr="008870DA">
        <w:rPr>
          <w:rFonts w:ascii="Arial" w:hAnsi="Arial" w:cs="Arial"/>
        </w:rPr>
        <w:t>x 4, la primera operación a efectuar es:</w:t>
      </w:r>
    </w:p>
    <w:p w:rsidR="003729EE" w:rsidRPr="008870DA" w:rsidRDefault="003729EE" w:rsidP="003729EE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Suma       B. Resta    C. Potencia    D. Multiplicación</w:t>
      </w:r>
    </w:p>
    <w:p w:rsidR="003729EE" w:rsidRPr="008870DA" w:rsidRDefault="003729EE" w:rsidP="003729E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Resolver la operación siguiente:</w:t>
      </w:r>
    </w:p>
    <w:p w:rsidR="003729EE" w:rsidRPr="008870DA" w:rsidRDefault="003729EE" w:rsidP="003729EE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(-6) (4) – (-5) (8) + (-6)           B. (-6)</w:t>
      </w:r>
      <w:r w:rsidRPr="008870DA">
        <w:rPr>
          <w:rFonts w:ascii="Arial" w:hAnsi="Arial" w:cs="Arial"/>
          <w:vertAlign w:val="superscript"/>
        </w:rPr>
        <w:t>2</w:t>
      </w:r>
      <m:oMath>
        <m:r>
          <w:rPr>
            <w:rFonts w:ascii="Cambria Math" w:hAnsi="Cambria Math" w:cs="Arial"/>
            <w:vertAlign w:val="superscript"/>
          </w:rPr>
          <m:t>÷</m:t>
        </m:r>
      </m:oMath>
      <w:r w:rsidRPr="008870DA">
        <w:rPr>
          <w:rFonts w:ascii="Arial" w:hAnsi="Arial" w:cs="Arial"/>
        </w:rPr>
        <w:t xml:space="preserve"> (-9) + (12) (-3) + 32</w:t>
      </w:r>
    </w:p>
    <w:p w:rsidR="003729EE" w:rsidRPr="008870DA" w:rsidRDefault="003729EE" w:rsidP="003729E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Dados los valores  </w:t>
      </w:r>
      <w:r w:rsidRPr="008870DA">
        <w:rPr>
          <w:rFonts w:ascii="Arial" w:hAnsi="Arial" w:cs="Arial"/>
          <w:b/>
        </w:rPr>
        <w:t xml:space="preserve">a = 3 ; b = -2 y c = - 4 </w:t>
      </w:r>
      <w:r w:rsidRPr="008870DA">
        <w:rPr>
          <w:rFonts w:ascii="Arial" w:hAnsi="Arial" w:cs="Arial"/>
        </w:rPr>
        <w:t>determina el valor de cada expresión:</w:t>
      </w:r>
    </w:p>
    <w:p w:rsidR="003729EE" w:rsidRPr="008870DA" w:rsidRDefault="003729EE" w:rsidP="003729EE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a</w:t>
      </w:r>
      <w:r w:rsidRPr="008870DA">
        <w:rPr>
          <w:rFonts w:ascii="Arial" w:hAnsi="Arial" w:cs="Arial"/>
          <w:vertAlign w:val="superscript"/>
        </w:rPr>
        <w:t>2</w:t>
      </w:r>
      <w:r w:rsidRPr="008870DA">
        <w:rPr>
          <w:rFonts w:ascii="Arial" w:hAnsi="Arial" w:cs="Arial"/>
        </w:rPr>
        <w:t xml:space="preserve"> – 2b +c             B. b </w:t>
      </w:r>
      <w:r w:rsidRPr="008870DA">
        <w:rPr>
          <w:rFonts w:ascii="Arial" w:hAnsi="Arial" w:cs="Arial"/>
          <w:vertAlign w:val="superscript"/>
        </w:rPr>
        <w:t>3 a2</w:t>
      </w:r>
      <w:r w:rsidRPr="008870DA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vertAlign w:val="superscript"/>
          </w:rPr>
          <m:t>÷</m:t>
        </m:r>
      </m:oMath>
      <w:r w:rsidRPr="008870DA">
        <w:rPr>
          <w:rFonts w:ascii="Arial" w:hAnsi="Arial" w:cs="Arial"/>
        </w:rPr>
        <w:t xml:space="preserve"> 3c + (-b)</w:t>
      </w:r>
      <w:r w:rsidRPr="008870DA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</w:t>
      </w:r>
    </w:p>
    <w:p w:rsidR="003729EE" w:rsidRPr="008870DA" w:rsidRDefault="003729EE" w:rsidP="003729E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resolver los polinomios: </w:t>
      </w:r>
    </w:p>
    <w:p w:rsidR="003729EE" w:rsidRPr="008870DA" w:rsidRDefault="003729EE" w:rsidP="003729EE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-3 + { [(-8) – (-5) ] +12} +6              B.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begChr m:val="⟦"/>
                <m:endChr m:val="⟧"/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Arial" w:cs="Arial"/>
                          </w:rPr>
                          <m:t xml:space="preserve">25 </m:t>
                        </m:r>
                      </m:e>
                    </m:rad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x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ad>
                      <m:ra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Arial" w:cs="Arial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Arial" w:cs="Arial"/>
                          </w:rPr>
                          <m:t>64</m:t>
                        </m:r>
                      </m:e>
                    </m:rad>
                  </m:num>
                  <m:den>
                    <m:r>
                      <w:rPr>
                        <w:rFonts w:ascii="Cambria Math" w:hAnsi="Arial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7</m:t>
                </m:r>
              </m:e>
            </m:d>
          </m:e>
          <m:sup>
            <m:r>
              <w:rPr>
                <w:rFonts w:ascii="Cambria Math" w:hAnsi="Arial" w:cs="Arial"/>
              </w:rPr>
              <m:t>3</m:t>
            </m:r>
          </m:sup>
        </m:sSup>
      </m:oMath>
      <w:bookmarkStart w:id="0" w:name="_GoBack"/>
      <w:bookmarkEnd w:id="0"/>
    </w:p>
    <w:p w:rsidR="003729EE" w:rsidRPr="008870DA" w:rsidRDefault="003729EE" w:rsidP="003729EE">
      <w:p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Evaluación</w:t>
      </w:r>
    </w:p>
    <w:p w:rsidR="003729EE" w:rsidRPr="008870DA" w:rsidRDefault="003729EE" w:rsidP="003729EE">
      <w:p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Compromiso</w:t>
      </w:r>
    </w:p>
    <w:p w:rsidR="003729EE" w:rsidRPr="008870DA" w:rsidRDefault="003729EE" w:rsidP="003729EE">
      <w:p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Bibliografía</w:t>
      </w:r>
    </w:p>
    <w:p w:rsidR="006F5B67" w:rsidRDefault="006F5B67"/>
    <w:sectPr w:rsidR="006F5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719"/>
    <w:multiLevelType w:val="hybridMultilevel"/>
    <w:tmpl w:val="8C947C90"/>
    <w:lvl w:ilvl="0" w:tplc="2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50DE6"/>
    <w:multiLevelType w:val="hybridMultilevel"/>
    <w:tmpl w:val="F402B1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90DAB"/>
    <w:multiLevelType w:val="hybridMultilevel"/>
    <w:tmpl w:val="F608497A"/>
    <w:lvl w:ilvl="0" w:tplc="B8B2F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1596C"/>
    <w:multiLevelType w:val="hybridMultilevel"/>
    <w:tmpl w:val="FF063370"/>
    <w:lvl w:ilvl="0" w:tplc="DF9AC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95B83"/>
    <w:multiLevelType w:val="hybridMultilevel"/>
    <w:tmpl w:val="2BFCB6B2"/>
    <w:lvl w:ilvl="0" w:tplc="DC36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EE"/>
    <w:rsid w:val="003729EE"/>
    <w:rsid w:val="006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9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9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UserCompaq</dc:creator>
  <cp:lastModifiedBy>UserCompaq</cp:lastModifiedBy>
  <cp:revision>1</cp:revision>
  <dcterms:created xsi:type="dcterms:W3CDTF">2011-07-05T20:18:00Z</dcterms:created>
  <dcterms:modified xsi:type="dcterms:W3CDTF">2011-07-05T20:19:00Z</dcterms:modified>
</cp:coreProperties>
</file>